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申请入会企业一览表</w:t>
      </w:r>
    </w:p>
    <w:p>
      <w:pPr>
        <w:spacing w:line="600" w:lineRule="exact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（按入会时间顺序排序）</w:t>
      </w:r>
    </w:p>
    <w:tbl>
      <w:tblPr>
        <w:tblStyle w:val="4"/>
        <w:tblW w:w="9445" w:type="dxa"/>
        <w:tblInd w:w="-4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4616"/>
        <w:gridCol w:w="1219"/>
        <w:gridCol w:w="1329"/>
        <w:gridCol w:w="142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Cs w:val="21"/>
              </w:rPr>
              <w:t>序号</w:t>
            </w:r>
          </w:p>
        </w:tc>
        <w:tc>
          <w:tcPr>
            <w:tcW w:w="4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Cs w:val="21"/>
              </w:rPr>
              <w:t>企业名称</w:t>
            </w:r>
          </w:p>
        </w:tc>
        <w:tc>
          <w:tcPr>
            <w:tcW w:w="12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Cs w:val="21"/>
              </w:rPr>
              <w:t>所属地区</w:t>
            </w:r>
          </w:p>
        </w:tc>
        <w:tc>
          <w:tcPr>
            <w:tcW w:w="13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Cs w:val="21"/>
              </w:rPr>
              <w:t>法人代表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Cs w:val="21"/>
              </w:rPr>
              <w:t>会员类别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深圳市星耀嘉园咨询有限公司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王沙沙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共盈创富网络技术（深圳）有限公司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潘冬生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深圳蓝象房地产经纪有限公司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段超超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深圳市金实为开房地产经纪有限公司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邱娟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深圳汇鑫房地产经纪有限公司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胡苏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深圳市创熙房地产投资顾问有限公司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王世敬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深圳市幸福地产经纪有限公司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戴立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8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深圳市嘉年房地产经纪有限公司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刘志刚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深圳市玖诚房地产经纪有限公司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王欣鑫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深圳地云地产咨询有限公司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郑传生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深圳佳创房地产经纪有限公司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李晓波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12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深圳市家诚房产经纪有限公司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林英丽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13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深圳市德扬房地产经纪有限公司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罗湖区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李成炜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14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深圳市家荣网络科技有限公司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光明新区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姜华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15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深圳市世纪兆业商业品牌顾问有限公司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雷栋文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16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深圳市金时代房地产经纪有限公司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王险波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17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深圳市中旭地产代理有限公司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林毅皓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18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深圳市诚荣源房地产经纪有限公司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李宝荣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19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深圳市展龙房地产经纪有限公司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王球圣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20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深圳市阿俊房地产经纪有限公司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 xml:space="preserve">罗湖区 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李文俊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21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深圳市鸿居房地产经纪有限公司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古剑锋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22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深圳市德瑞房地产经纪有限公司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陈露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23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爱加地产代理（深圳）有限公司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刘素辉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24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深圳市置峰房地产经纪有限公司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董松松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B类会员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25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深圳市德熙房地产经纪有限公司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张红青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26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深圳市美宅房地产经纪有限公司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许晓珠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27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深圳市爱有家房地产代理有限公司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周容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28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深圳市吉宸房地产经纪有限公司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罗湖区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李凌志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29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深圳市莞深房地产置业顾问有限公司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</w:rPr>
              <w:t>光明新区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田瑞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30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深圳德创汇投资有限公司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李全江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31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深圳市诺家房地产经纪有限公司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李晓东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32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深圳市深海房房地产经纪有限公司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邱云松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33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深圳市汇邦时代实业有限公司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徐招平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34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深圳爱与家房地产经纪有限公司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应爱华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35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深圳银居湖房地产投资顾问有限公司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林燕宏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B类会员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36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深圳市万鸿房产代理有限公司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赵春秀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37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深圳市盛诚地产投资顾问有限公司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刘彬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38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深圳时代房地产经纪有限公司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 xml:space="preserve">福田区 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王俊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39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深圳市德世房地产经纪有限公司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韦德基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40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深圳市协成房地产有限公司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马永辉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41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深圳市爱美家房地产有限公司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李钡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B类会员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42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深圳市伟诚房地产顾问有限公司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马爱平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B类会员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43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深圳市弘安居房地产经纪有限公司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陈兆斗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44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深圳市嘉珺实业有限公司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肖松松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45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深圳市华创鹏大房地产经纪有限公司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大鹏新单元8B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刘志红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46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深圳市华创盐莲房地产经纪有限公司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盐田区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刘保华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47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深圳市企越房地产经纪有限公司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梁红英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48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深圳市零零壹房地产经纪有限公司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黄惠宏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49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深圳链德房地产经纪有限公司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李建立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50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深圳市福鹏居房地产经纪有限公司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陈盼盼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51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深圳市金湖置业有限公司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舒芬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52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深圳市家天下房产交易有限公司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林华锋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53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深圳市和诚业房地产经纪有限公司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陈庆标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54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深圳市贝安居房地产投资顾问有限公司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刘来义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55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深圳市迎家房地产投资顾问有限公司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杨舒慧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56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深圳朝晖信息科技有限公司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 xml:space="preserve">龙岗区 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李艳芹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57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联享置业信息咨询（深圳）有限责任公司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盐田区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陆学勤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58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深圳市江澜房产交易有限公司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杨荣江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59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深圳市春鹏房地产经纪有限公司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欧阳海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60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深圳市臻房源房地产经纪有限公司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程旭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61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深圳市德荣房地产经纪有限公司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屈兆海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62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深圳市明诚房地产经纪有限公司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许培明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63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深圳市瑞可鑫贸易有限公司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邹文秋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64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深圳市家原房地产经纪有限公司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 xml:space="preserve">龙华区 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刘万权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65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深圳市国宏房地产经纪有限公司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熊光鹏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66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深圳市房通房地产经纪有限公司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张其然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67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深圳鸿飞房地产经纪有限公司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颜筠容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68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深圳市嘉宏房地产经纪有限公司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罗湖区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康土坤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69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深圳叱咤风云网络科技有限公司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张桂香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70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深圳市嘉鹏房地产经纪有限公司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陈少勤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71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深圳市锦宏房地产经纪有限公司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冯文芳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72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深圳市享乐家房地产经纪有限公司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李一添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73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深圳市盛世彩科技有限公司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林杰涛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74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深圳市佳城房地产经纪有限公司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胡柳柳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75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深圳市明德房地产经纪有限公司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辛培德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76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深圳市博灵地产经纪顾问有限公司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于杰鹰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77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深圳市卓乐房地产有限公司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黄晓纯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78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深圳市萌德地产有限公司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张祯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79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深圳市中创房产经纪有限公司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吴后月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80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深圳远投房地产经纪有限公司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罗清华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81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深圳市鑫辰房地产经纪有限公司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王国雄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82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深圳市兴雅居房地产投资顾问有限公司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唐水养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83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深圳市腾鸿房地产经纪有限公司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郑纬斌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84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深圳市众优房地产经纪有限公司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罗湖区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刘镜锦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85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众合盛置业（深圳）有限公司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盐田区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黄彩霞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86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深圳市名家地产代理有限公司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刘卫军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87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深圳市乐美家地产有限公司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邓云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88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深圳市众城房地产经纪有限公司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李春秋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89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深圳市鑫鑫房地产经纪有限公司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尹航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B类会员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90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深圳优房租赁管理有限公司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李世界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91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深圳市深安家房地产经纪有限公司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甘路三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92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深圳市海荣房地产经纪有限公司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陈卫花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93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深圳市众志置业有限公司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桑金平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94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深圳市深浩迪房地产经纪有限公司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吴长贵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95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深圳市鑫诚源房地产经纪有限公司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王美芳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96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深圳市卓辉房地产经纪有限公司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邬鸣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97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深圳欣家房地产经纪有限公司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夏良阶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98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深圳市恒志房地产经纪有限公司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程兴标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99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深圳市合福房地产咨询有限公司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徐业明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100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深圳市中太实业有限公司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程银燕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101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深圳市联帮房地产经纪有限公司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罗湖区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郑炳林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102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深圳盈凡房地产经纪有限公司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李英杰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103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深圳市鸿源地产咨询服务有限公司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梁惠芳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104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深圳市家运房地产经纪有限公司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郭峰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105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深圳市荣胜物业管理有限公司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李永军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106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深圳市亿鸿房产代理有限公司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吴进成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107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深圳大胜房地产经纪有限公司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黄波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108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深圳市鑫家园地产经纪有限公司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刘茄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109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深圳市恒池房地产经纪有限公司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欧阳学龙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110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深圳市星粤控股网络科技有限公司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高鹏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111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深圳市恒实房地产经纪有限公司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林锡波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112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深圳市泰业房地产经纪有限公司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光明区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苏东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113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深圳市合兴地产有限公司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邹锡文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114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深圳市德睿房地产经纪有限公司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张园园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115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深圳市逐麓房地产经纪有限公司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赵朋刚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116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深圳市众安房地产代理有限公司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蒲秀荣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117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深圳市中江房地产置业有限公司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谢焕强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118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深圳市人人居房地产经纪有限公司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许惠东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119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深圳市德利房地产经纪有限公司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杨俊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120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深圳市伍壹搜搜科技有限公司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罗晓庆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121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深圳市鸿图深业房地产经纪有限公司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光明区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卢森梅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122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深圳鹏碧房地产经纪有限公司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唐世英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123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深圳市金鸿亨资产管理有限公司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张兴金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124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深圳市扬创时代科技有限公司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梁婉琴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125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深圳市宏帆房地产经纪有限公司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张金山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126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深圳市星房网络科技有限公司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刘红星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127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深圳市友兴地产有限公司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大鹏新区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张耀友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128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深圳市飞亮房地产经纪有限公司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周小飞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129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深圳市同创房产经纪有限公司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罗湖区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王飞虎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130</w:t>
            </w:r>
          </w:p>
        </w:tc>
        <w:tc>
          <w:tcPr>
            <w:tcW w:w="46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深圳贝格房地产经纪有限公司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陈汉龙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131</w:t>
            </w:r>
          </w:p>
        </w:tc>
        <w:tc>
          <w:tcPr>
            <w:tcW w:w="4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深圳市博城房地产投资有限公司</w:t>
            </w:r>
          </w:p>
        </w:tc>
        <w:tc>
          <w:tcPr>
            <w:tcW w:w="1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莫某团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132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深圳嘉鑫房地产经纪有限公司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谢然然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133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深圳市谦诚信息咨询有限公司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谢代智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134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深圳楼家房地产经纪有限公司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鲁曼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135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深业置地有限公司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徐恩利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B类会员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136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弘发地产顾问（深圳）有限公司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付跃胜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137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深圳市宝富来房地产经纪有限公司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张龙宝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138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深圳市银海房地产经纪有限公司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罗湖区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代莉玲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139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深圳市德泰房地产经纪有限公司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盐田区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石占辉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140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深圳市聚豪地产经纪有限公司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李永智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141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深圳市爱住家优居房地产有限公司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张晓忠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142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深圳市志诚房地产经纪有限公司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姚小焕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143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深圳市新锐房地产经纪有限公司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谭英财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144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深圳市康宏房地产经纪有限公司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尹良芳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145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深圳市找房宝信息技术有限公司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陈诗刚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146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深圳市乐珵房地产经纪有限公司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罗湖区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黄梦娟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147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深圳市齐诺地产经纪顾问有限公司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陈俊旭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148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深圳大涌房地产投资顾问有限公司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宋攀峰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149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深圳市天之天房地产经纪有限公司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罗湖区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张宇棠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150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深圳市鸿盛家业房地产经纪有限公司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罗湖区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丁心月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151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深圳市家诚房地产代理有限公司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张冰俊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152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深圳市云腾房地产投资有限公司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罗湖区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朱晓东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153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深圳市艾家房地产代理有限公司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罗湖区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刘友梅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154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深圳市德友房地产经纪有限公司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陈嘉敏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155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深圳市梦享家房地产置业顾问有限公司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林青梅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156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深圳市悦行置业有限公司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陶园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157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深圳市深众信房地产经纪有限公司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赵德银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158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深圳市聚馨房置业有限公司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黄国杰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159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深圳市家诺房地产经纪有限公司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坪山区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姜铎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160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深圳市金信房地产代理有限公司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坪山区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胡锦湘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161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深圳中诚置业顾问有限公司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张石伦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162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深圳市优家物业投资有限公司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罗湖区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梁小燕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163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深圳市鸿龖房地产投资顾问有限公司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刘双艳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164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深圳市中汇房地产顾问有限公司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朱鑫峰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165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深圳市佰盛房地产经纪有限公司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何军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166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深圳轩业房地产经纪有限公司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罗湖区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陈百稳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167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百辰地产（深圳）有限公司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坪山区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刘东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168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深圳市有家房产咨询有限公司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肖爱军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169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深圳市高盛融通投资管理有限公司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李淑娴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170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深圳市玖盛房地产经纪有限公司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董少军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171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深圳市铭誉房地产经纪有限公司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市南山区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王佳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172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深圳市中安房地产经纪有限公司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卓辉亮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173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深圳市万融房地产经纪顾问有限公司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徐宝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174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览众佳顺地产（深圳）有限公司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坪山区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周海燕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175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深圳市叁鑫房地产有限公司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郭修礼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176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深圳市红利房地产有限公司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邓秦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177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深圳市创家房地产经纪有限公司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光明区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王永文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178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深圳市深中地产实业发展有限公司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张斌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179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深圳市优房网房地产置业有限公司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邹军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180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深圳市长锦房地产经纪有限公司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罗湖区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黄贤忠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181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深圳市建豪房地产经纪有限公司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李建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182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深圳市家欣地产有限公司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陈茂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183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深圳市中深家园房地产顾问有限公司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邓凤平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184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深圳市中正地产投资顾问有限公司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王忠辉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185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深圳市伊钻房地产有限公司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黄桂如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186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深圳市家阳物业有限公司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肖杨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187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深圳市鸿信房地产经纪有限公司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陈世豪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188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深圳市前城房地产有限公司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刘小华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189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财通天下控股（深圳）有限公司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刘敏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190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深圳市湛蓝房地产经纪有限公司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光明区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张振瑞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191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深圳市新邦置业有限公司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罗湖区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吴棠文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192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新居乐信息科技（深圳）有限公司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任鹏飞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193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深圳市亿鑫鸿房产代理有限公司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刘水根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194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深圳市志和房地产策划有限公司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林子雄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195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深圳市美集房地产经纪有限公司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罗湖区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胡强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196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深圳市合创租售管理有限公司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岑健兴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197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深圳禾和房地产顾问有限公司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解琼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198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深圳市丁丁地产有限公司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李嘉豪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199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深圳市昊森房地产经纪有限公司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周吴英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200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深圳筑城房地产经纪有限公司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罗湖区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罗悦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201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深圳万业源房地产经纪有限公司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李林华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202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楼讯科技（深圳）有限公司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贾海斌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203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深圳市美邦置业顾问有限公司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韦冰玲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204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深圳市广志地产经纪有限公司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秦广志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205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深圳市安信兄弟房地产经纪有限公司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鲁赛兵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206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深圳市家加佳物业管理有限公司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刘攀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B类会员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207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深圳市知则房地产经纪有限公司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谢宝龙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208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深圳市携手地产有限公司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王亚飞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209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深圳市乐高房地产经纪有限公司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光明区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方勇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210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深圳市佰家房地产经纪有限公司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盐田区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李树丛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211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深圳市华悦地产有限公司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刘欣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212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深圳市震乾房地产经纪有限公司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张杰平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213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深圳市旭泰房地产经纪有限公司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胡旭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214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深圳汝家房地产投资顾问有限公司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刘汝佳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215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深圳市乐居房地产顾问有限公司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光明区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费微琴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216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深圳市卫明房地产经纪有限公司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管尚正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217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深圳市中青置业顾问有限公司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刘金风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218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深圳市嘉园房地产投资顾问有限公司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董国雄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219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深圳东一房地产经纪有限公司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龙华区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李涛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220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深圳市家和网络科技有限公司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李丁文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221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深圳鹏诚信息科技有限公司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陈耀朋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222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深圳市聚信房地产经纪有限公司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舒水平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223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深圳环中房产投资有限公司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冯勇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224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深圳市鹏博房地产经纪有限公司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卢根罗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225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深圳市名杰地产有限公司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大鹏新区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刁俊杰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B类会员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226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深圳市三桥实业有限公司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于鑫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227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深圳市智诚房地产经纪有限公司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谭玉华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228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深圳市鸿亚置业有限公司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王平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229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深圳市安居置业房产经纪有限公司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陈从容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230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租客网（深圳）科技有限公司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吴艳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231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深圳市信邦房地产经纪有限公司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福田区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吕景炎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232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深圳市联森房产代理有限公司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张浪琴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233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深圳橙家咨询顾问有限公司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刘伟红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A类会员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234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深圳前海宝平资产管理有限公司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前海深港合作区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李世东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按揭分会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235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深圳好数智信息服务有限公司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许秀彬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按揭分会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236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深圳市怡丰源投资发展有限公司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李科霖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按揭分会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237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深圳长江创达商业保理有限公司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前海深港合作区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吴建斌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按揭分会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238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深圳市助业贷金融服务有限公司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南山区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袁峰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按揭分会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239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赢诚普惠信息咨询（深圳）有限公司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宝安区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王波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按揭分会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240</w:t>
            </w:r>
          </w:p>
        </w:tc>
        <w:tc>
          <w:tcPr>
            <w:tcW w:w="4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深圳市广升股权投资咨询有限公司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龙岗区</w:t>
            </w:r>
          </w:p>
        </w:tc>
        <w:tc>
          <w:tcPr>
            <w:tcW w:w="13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黄永秋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按揭分会</w:t>
            </w:r>
          </w:p>
        </w:tc>
      </w:tr>
    </w:tbl>
    <w:p>
      <w:pPr>
        <w:rPr>
          <w:rFonts w:asciiTheme="minorEastAsia" w:hAnsiTheme="minorEastAsia"/>
          <w:sz w:val="32"/>
          <w:szCs w:val="32"/>
        </w:rPr>
      </w:pPr>
    </w:p>
    <w:p>
      <w:r>
        <w:br w:type="page"/>
      </w:r>
    </w:p>
    <w:p>
      <w:pPr>
        <w:spacing w:line="440" w:lineRule="exact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退会企业一览表</w:t>
      </w:r>
    </w:p>
    <w:p>
      <w:pPr>
        <w:spacing w:line="440" w:lineRule="exact"/>
        <w:rPr>
          <w:rFonts w:ascii="宋体" w:hAnsi="宋体"/>
          <w:sz w:val="28"/>
          <w:szCs w:val="28"/>
        </w:rPr>
      </w:pPr>
    </w:p>
    <w:tbl>
      <w:tblPr>
        <w:tblStyle w:val="4"/>
        <w:tblW w:w="822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4961"/>
        <w:gridCol w:w="22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4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企业名称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退会原因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</w:rPr>
              <w:t>深圳市润泽房地产经纪有限公司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申请退会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北京好租科技发展有限公司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申请退会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深圳市海王城房地产投资顾问有限公司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深圳市鼎泰投资咨询有限公司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深圳市深原创展房地产经纪有限公司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深圳市汇诚行信息科技股份有限公司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深圳市广天地联盟房地产交易有限公司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深圳市中驰置业顾问有限公司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深圳市格衡土地房地产评估咨询有限公司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深圳市合强地产顾问有限公司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深圳市聚祥企业管理咨询服务有限公司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深圳市远航远通房地产经纪有限公司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深圳市广天地庭院房地产经纪服务部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深圳市广业达房地产经纪有限公司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深业集团(深圳)物业管理有限公司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深圳市住隆市场策划顾问有限公司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深圳市明华房地产投资顾问有限公司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深圳市思勤房地产顾问有限公司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深圳市信嘉房地产经纪有限公司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深圳市中美房地产投资顾问有限公司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深圳市天为房地产顾问有限公司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深圳家多宏房地产经纪有限公司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深圳市荣联地产顾问投资有限公司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深圳市润佳地产顾问有限公司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深圳房朝房地产经纪有限公司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深圳市和信安房地产经纪有限公司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深圳东晟房地产投资发展有限公司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深圳市易达行房地产顾问有限公司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深圳房天下房地产经纪有限公司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深圳怡然居客房地产经纪有限公司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智汇互联投资（深圳）有限公司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</w:rPr>
              <w:t>深圳市有家房地产置业顾问有限公司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深圳市亿鑫房地产经纪有限公司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深圳市新华置业物业管理有限公司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深圳全民地产网络科技有限公司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九方天地（深圳）房地产有限公司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深圳市博睿行房地产咨询有限公司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深圳市龙庭房地产经纪有限公司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深圳市朝晖房地产经纪有限公司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深圳市大铭诚地产投资顾问有限公司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深圳市鼎汇置业有限公司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深圳中彦地产有限公司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深圳市同致业房地产顾问有限公司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深圳市港城行房地产经纪有限公司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深圳市有道咨询服务有限公司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深圳市财富临房地产交易有限公司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深圳市广天地田厦房地产经纪服务部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深圳市安美房地产经纪有限公司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深圳市聚潮地产有限公司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深圳市喜盈门房地产经纪评估有限公司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深圳市纽斯凯威地产咨询有限公司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深圳市华宇地产代理有限公司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深圳市佰腾网络科技有限责任公司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深圳市卓凡骐房地产咨询有限公司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深圳市卓凡骐房地产顾问有限责任公司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深圳市深中看房网络有限公司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深圳市卓凡骐营销策划有限公司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深圳市新喜房地产投资顾问有限公司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深圳市家多宝房地产经纪有限公司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深圳市乐房网络科技有限公司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创基行投资咨询（深圳）有限公司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深圳市仁合置业顾问有限公司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深圳市世业房地产经纪有限公司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深圳市易丰居房地产经纪有限公司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深圳市中德房地产实业有限公司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66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深圳市鸿翔投资有限公司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67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深圳市惠方房地产经纪有限公司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68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深圳市华阳世纪房地产经纪有限公司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69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深圳市创高房地产有限公司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70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深圳市晟丰地产代理有限公司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71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深圳市房自由信息技术有限公司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72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深圳市广业房地产咨询管理有限公司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73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深圳市佳兴行居物业管理有限公司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74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深圳市家安房地产经纪有限公司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75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深圳市佳兴行居物业管理有限公司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76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深圳市家安房地产经纪有限公司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77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深圳市裕安置业投资有限公司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78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深圳壹墅房地产经纪有限公司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79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深圳市金亚湾置业发展有限公司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80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深圳市盛世鑫辉投资管理有限公司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81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深圳市壹城投资发展有限公司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82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深圳市龙胜辉煌房产经纪有限公司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83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鹏大房地产发展（深圳）有限公司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84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深圳市龙安居房地产经纪服务部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85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深圳市掌柜房地产经纪有限公司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86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深圳市中吉地产经纪有限公司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87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深圳市众赢地产代理有限公司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88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深圳居而安物业中介有限公司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89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深圳市中港联房地产经纪有限公司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90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深圳领盛投资顾问有限公司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深圳祥红地产经纪有限公司 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92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深圳市幸福城地产有限公司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93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深圳市快找房网络技术有限公司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94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侨乐物业服务（深圳）有限公司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95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深圳富联企业管理中心（有限合伙）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96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房客汇网络信息服务（深圳）有限公司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97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深圳市城铁物业发展有限公司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98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深圳金葫芦金融服务有限公司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99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深圳市道远行地产顾问有限公司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100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深圳市城建物业租赁有限公司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101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深圳熙盛房地产代理有限公司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102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深圳贝壳闹海房地产经纪有限公司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103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深圳市嘉州房地产经纪服务有限公司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104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深圳海鹿房地产经纪有限公司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105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深圳市粤港联盟房地产有限公司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106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深圳市千万家房地产顾问有限公司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107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深圳市佑家置业咨询有限公司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108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深圳市航城房地产经纪有限公司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109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深圳慧鑫房地产有限公司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110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深圳市筑家实业有限公司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111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深圳市华荣鑫房地产营销策划有限公司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112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深圳市志信房地产经纪有限公司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113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亚桐行（深圳）网络科技有限公司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114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深圳市嘉盈物业管理有限公司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115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深圳市潜龙海宁房地产经纪有限公司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116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深圳市臻房网信息科技有限公司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117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深圳市深投金融投资有限公司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118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深圳市置家房地产经纪有限公司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119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深圳市博弘房地产有限公司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120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深圳市龙泉房地产管理有限公司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121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深圳市宝润通房地产经纪有限公司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122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深圳房齐集网络有限公司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123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深圳市海富一房地产经纪有限公司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124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深圳市鼎煜房地产经纪有限公司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125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深圳市纵横房地产有限责任公司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126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深圳市华胜地产有限公司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127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深圳市世金汉宫物业管理有限公司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128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深圳市家旺房地产代理有限公司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129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深圳市阖家欢地产有限公司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130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深圳市览胜房地产信息咨询有限公司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131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深圳市大前房地产经纪有限公司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132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深圳易居投资发展有限公司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133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深圳市福亿家房地产经纪有限公司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134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深圳中岭家房地产经纪有限公司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135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深圳红树湾房产经纪有限公司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136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鹏城喜乐家（深圳）房地产经纪有限公司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137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深圳评果科技有限公司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138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深圳市海川弘资产管理有限公司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139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深圳市鑫坤地产有限公司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140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深圳市优越地产有限公司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141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深圳市谷园房地产经纪有限公司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142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深圳市鹏城家园房地产经纪有限公司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143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深圳市百家福房地产经纪有限公司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144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深圳市国杰资产管理有限公司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145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深圳市天众置业经纪有限公司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146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深圳市文博房地产有限公司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147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深圳市兴家源房地产投资有限公司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148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深圳市房管家网络科技有限公司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149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深圳市德宥商业房地产经纪有限公司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150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深圳市瑞可鑫贸易有限公司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151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</w:rPr>
              <w:t>深圳市永誉投资担保有限公司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按揭分会未按规定交纳会费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152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深圳市易融信达担保有限公司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按揭分会未按规定交纳会费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153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深圳市金信联融资担保有限公司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按揭分会未按规定交纳会费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154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深圳鑫邦信担保有限公司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按揭分会未按规定交纳会费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155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深圳市富恒达融资担保有限公司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按揭分会未按规定交纳会费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156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深圳前海华宝恒盛资产管理有限公司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按揭分会未按规定交纳会费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157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深圳市思通达担保有限公司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按揭分会未按规定交纳会费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158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深圳市汇金伟业投资管理有限公司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按揭分会未按规定交纳会费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159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深圳市金信泰担保有限公司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按揭分会未按规定交纳会费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160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深圳市盛迪嘉融资担保有限公司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按揭分会未按规定交纳会费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161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深圳市车易贷投资咨询有限公司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按揭分会未按规定交纳会费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162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深圳市龙城盛世投资发展有限公司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按揭分会未按规定交纳会费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163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深圳市前海安鑫金融服务有限公司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按揭分会未按规定交纳会费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164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深圳市金港伟业投资担保有限公司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按揭分会未按规定交纳会费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165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深圳市惠通祥贸易有限公司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按揭分会未按规定交纳会费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166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深圳前海联合大众财富管理有限公司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按揭分会未按规定交纳会费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167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深圳市众信小微金融服务有限公司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按揭分会未按规定交纳会费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168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深圳市元浩投资担保有限公司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按揭分会未按规定交纳会费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169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深圳市中科宏业担保有限公司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按揭分会未按规定交纳会费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170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深圳市龙泰资产管理有限公司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按揭分会未按规定交纳会费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171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深圳市立德诚投资担保有限公司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按揭分会未按规定交纳会费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172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</w:rPr>
              <w:t>深圳中邦商业保理有限公司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按揭分会未按规定交纳会费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173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深圳市焜烨投资担保有限公司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按揭分会未按规定交纳会费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174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中民数据（深圳）有限公司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按揭分会未按规定交纳会费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175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深圳市中宏德投资发展有限公司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按揭分会未按规定交纳会费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176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深圳市汇富非融资性担保有限公司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按揭分会未按规定交纳会费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177</w:t>
            </w:r>
          </w:p>
        </w:tc>
        <w:tc>
          <w:tcPr>
            <w:tcW w:w="49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深圳中天卓越投资担保有限公司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按揭分会未按规定交纳会费</w:t>
            </w:r>
          </w:p>
        </w:tc>
      </w:tr>
    </w:tbl>
    <w:p>
      <w:pPr>
        <w:jc w:val="center"/>
      </w:pP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B725CE"/>
    <w:rsid w:val="30B72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2020-04-10T08:30:00Z</dcterms:created>
  <dc:creator>深房中协 惠金玲</dc:creator>
  <cp:lastModifiedBy>深房中协 惠金玲</cp:lastModifiedBy>
  <dcterms:modified xsi:type="dcterms:W3CDTF">2020-04-10T08:31:02Z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